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C32C5C" w:rsidTr="00052EB1">
        <w:trPr>
          <w:trHeight w:hRule="exact" w:val="1485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32C5C" w:rsidTr="00052EB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32C5C" w:rsidRDefault="00C32C5C" w:rsidP="00052EB1">
                  <w:r w:rsidRPr="00753B81">
                    <w:rPr>
                      <w:noProof/>
                      <w:lang w:eastAsia="en-US"/>
                    </w:rPr>
                    <w:drawing>
                      <wp:inline distT="0" distB="0" distL="0" distR="0" wp14:anchorId="204F48DE" wp14:editId="1CAB2EF6">
                        <wp:extent cx="4286250" cy="4756150"/>
                        <wp:effectExtent l="0" t="0" r="0" b="6350"/>
                        <wp:docPr id="1" name="Picture 1" descr="C:\Users\S-246\Downloads\IMG_01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-246\Downloads\IMG_01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150" cy="4758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2C5C" w:rsidTr="00052EB1">
              <w:trPr>
                <w:trHeight w:hRule="exact" w:val="5760"/>
              </w:trPr>
              <w:tc>
                <w:tcPr>
                  <w:tcW w:w="7200" w:type="dxa"/>
                </w:tcPr>
                <w:p w:rsidR="00C32C5C" w:rsidRPr="00F627F8" w:rsidRDefault="00FA29F3" w:rsidP="00052EB1">
                  <w:pPr>
                    <w:pStyle w:val="Subtitle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june 25</w:t>
                  </w:r>
                  <w:r w:rsidR="00C32C5C" w:rsidRPr="00F627F8">
                    <w:rPr>
                      <w:sz w:val="44"/>
                      <w:szCs w:val="44"/>
                    </w:rPr>
                    <w:t xml:space="preserve"> 2015 10am to 2 pm</w:t>
                  </w:r>
                </w:p>
                <w:p w:rsidR="00C32C5C" w:rsidRPr="00F627F8" w:rsidRDefault="00C32C5C" w:rsidP="00052EB1">
                  <w:pPr>
                    <w:pStyle w:val="Title"/>
                    <w:jc w:val="center"/>
                    <w:rPr>
                      <w:sz w:val="48"/>
                      <w:szCs w:val="48"/>
                    </w:rPr>
                  </w:pPr>
                  <w:r w:rsidRPr="00F627F8">
                    <w:rPr>
                      <w:sz w:val="48"/>
                      <w:szCs w:val="48"/>
                    </w:rPr>
                    <w:t>O.V.O.</w:t>
                  </w:r>
                </w:p>
                <w:p w:rsidR="00C32C5C" w:rsidRPr="00F627F8" w:rsidRDefault="00C32C5C" w:rsidP="00052EB1">
                  <w:pPr>
                    <w:pStyle w:val="Title"/>
                    <w:jc w:val="center"/>
                    <w:rPr>
                      <w:sz w:val="48"/>
                      <w:szCs w:val="48"/>
                    </w:rPr>
                  </w:pPr>
                  <w:r w:rsidRPr="00F627F8">
                    <w:rPr>
                      <w:sz w:val="48"/>
                      <w:szCs w:val="48"/>
                    </w:rPr>
                    <w:t>Head Start Enrollment</w:t>
                  </w:r>
                </w:p>
                <w:p w:rsidR="00C32C5C" w:rsidRPr="00E33FF0" w:rsidRDefault="00C32C5C" w:rsidP="00052EB1">
                  <w:pPr>
                    <w:pStyle w:val="Heading1"/>
                  </w:pPr>
                  <w:r>
                    <w:t xml:space="preserve">Free Preschool for </w:t>
                  </w:r>
                </w:p>
                <w:p w:rsidR="00C32C5C" w:rsidRDefault="00C32C5C" w:rsidP="00052EB1">
                  <w:r>
                    <w:t>Families of children ages 3 to 5 years old. Please bring with you the following; total family income and birth certificate to apply for this free full day program. Children must be 3 by August 1</w:t>
                  </w:r>
                  <w:r w:rsidRPr="00E33FF0">
                    <w:rPr>
                      <w:vertAlign w:val="superscript"/>
                    </w:rPr>
                    <w:t>st</w:t>
                  </w:r>
                  <w:r>
                    <w:t xml:space="preserve"> and do not need to be potty tr</w:t>
                  </w:r>
                  <w:r w:rsidR="00FA29F3">
                    <w:t>ained for this program. Jefferson</w:t>
                  </w:r>
                  <w:r>
                    <w:t xml:space="preserve"> County Head Start is a Level 3 Paths to Quality Licensed preschool center. </w:t>
                  </w:r>
                </w:p>
              </w:tc>
            </w:tr>
            <w:tr w:rsidR="00C32C5C" w:rsidTr="00052EB1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32C5C" w:rsidRDefault="00C32C5C" w:rsidP="00052EB1">
                  <w:r>
                    <w:t xml:space="preserve">                                  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48E5F23" wp14:editId="24E49928">
                        <wp:extent cx="1409700" cy="9144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HeadStart_Logo[1]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C5C" w:rsidRDefault="00C32C5C" w:rsidP="00052EB1"/>
        </w:tc>
        <w:tc>
          <w:tcPr>
            <w:tcW w:w="144" w:type="dxa"/>
          </w:tcPr>
          <w:p w:rsidR="00C32C5C" w:rsidRDefault="00C32C5C" w:rsidP="00052EB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32C5C" w:rsidTr="00052EB1">
              <w:trPr>
                <w:trHeight w:hRule="exact" w:val="10800"/>
              </w:trPr>
              <w:tc>
                <w:tcPr>
                  <w:tcW w:w="3446" w:type="dxa"/>
                  <w:shd w:val="clear" w:color="auto" w:fill="ED7D31" w:themeFill="accent2"/>
                  <w:vAlign w:val="center"/>
                </w:tcPr>
                <w:p w:rsidR="00C32C5C" w:rsidRDefault="00C32C5C" w:rsidP="00052EB1">
                  <w:pPr>
                    <w:pStyle w:val="Heading2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O.V.O.</w:t>
                  </w:r>
                </w:p>
                <w:p w:rsidR="00C32C5C" w:rsidRPr="004C28A3" w:rsidRDefault="00C32C5C" w:rsidP="00052EB1">
                  <w:pPr>
                    <w:pStyle w:val="Heading2"/>
                    <w:rPr>
                      <w:sz w:val="48"/>
                      <w:szCs w:val="48"/>
                    </w:rPr>
                  </w:pPr>
                  <w:r w:rsidRPr="004C28A3">
                    <w:rPr>
                      <w:sz w:val="48"/>
                      <w:szCs w:val="48"/>
                    </w:rPr>
                    <w:t xml:space="preserve">Head Start Enrollment </w:t>
                  </w:r>
                </w:p>
                <w:p w:rsidR="00C32C5C" w:rsidRPr="00E33FF0" w:rsidRDefault="00C32C5C" w:rsidP="00052EB1">
                  <w:pPr>
                    <w:pStyle w:val="Line"/>
                  </w:pPr>
                  <w:r>
                    <w:t>Ne</w:t>
                  </w:r>
                </w:p>
                <w:p w:rsidR="00C32C5C" w:rsidRPr="00E33FF0" w:rsidRDefault="00C32C5C" w:rsidP="00052EB1">
                  <w:pPr>
                    <w:pStyle w:val="Line"/>
                  </w:pPr>
                  <w:r>
                    <w:t>N</w:t>
                  </w:r>
                </w:p>
                <w:p w:rsidR="00C32C5C" w:rsidRDefault="00C32C5C" w:rsidP="00052EB1">
                  <w:pPr>
                    <w:pStyle w:val="Heading2"/>
                    <w:jc w:val="left"/>
                  </w:pPr>
                  <w:r>
                    <w:t>Free Pre-school Full day programs Children 3-5 years Transportation provided</w:t>
                  </w:r>
                </w:p>
                <w:p w:rsidR="00C32C5C" w:rsidRPr="00E33FF0" w:rsidRDefault="00C32C5C" w:rsidP="00052EB1">
                  <w:pPr>
                    <w:pStyle w:val="Line"/>
                  </w:pPr>
                </w:p>
                <w:p w:rsidR="00C32C5C" w:rsidRPr="00E33FF0" w:rsidRDefault="00C32C5C" w:rsidP="00052EB1">
                  <w:pPr>
                    <w:pStyle w:val="Line"/>
                  </w:pPr>
                </w:p>
                <w:p w:rsidR="00C32C5C" w:rsidRDefault="00C32C5C" w:rsidP="00052EB1">
                  <w:pPr>
                    <w:pStyle w:val="Heading2"/>
                    <w:jc w:val="left"/>
                  </w:pPr>
                  <w:r>
                    <w:t>For more information please call 812-265-4877</w:t>
                  </w:r>
                </w:p>
                <w:p w:rsidR="00C32C5C" w:rsidRPr="00E33FF0" w:rsidRDefault="00C32C5C" w:rsidP="00052EB1">
                  <w:pPr>
                    <w:pStyle w:val="Line"/>
                  </w:pPr>
                  <w:r>
                    <w:t>812-</w:t>
                  </w:r>
                </w:p>
                <w:p w:rsidR="00C32C5C" w:rsidRDefault="00C32C5C" w:rsidP="00052EB1">
                  <w:pPr>
                    <w:pStyle w:val="Heading2"/>
                    <w:jc w:val="left"/>
                  </w:pPr>
                  <w:r>
                    <w:t xml:space="preserve">Free food, drinks while enrolling &amp; bouncy house </w:t>
                  </w:r>
                </w:p>
                <w:p w:rsidR="00C32C5C" w:rsidRPr="00F627F8" w:rsidRDefault="00C32C5C" w:rsidP="00052EB1">
                  <w:pPr>
                    <w:pStyle w:val="Line"/>
                  </w:pPr>
                </w:p>
                <w:p w:rsidR="00C32C5C" w:rsidRDefault="00C32C5C" w:rsidP="00052EB1">
                  <w:pPr>
                    <w:pStyle w:val="Line"/>
                  </w:pPr>
                </w:p>
                <w:p w:rsidR="00C32C5C" w:rsidRDefault="00C32C5C" w:rsidP="00052EB1">
                  <w:pPr>
                    <w:pStyle w:val="Heading2"/>
                  </w:pPr>
                </w:p>
              </w:tc>
            </w:tr>
            <w:tr w:rsidR="00C32C5C" w:rsidTr="00052EB1">
              <w:trPr>
                <w:trHeight w:hRule="exact" w:val="144"/>
              </w:trPr>
              <w:tc>
                <w:tcPr>
                  <w:tcW w:w="3446" w:type="dxa"/>
                </w:tcPr>
                <w:p w:rsidR="00C32C5C" w:rsidRDefault="00C32C5C" w:rsidP="00052EB1"/>
              </w:tc>
            </w:tr>
            <w:tr w:rsidR="00C32C5C" w:rsidTr="00052EB1">
              <w:trPr>
                <w:trHeight w:hRule="exact" w:val="3816"/>
              </w:trPr>
              <w:tc>
                <w:tcPr>
                  <w:tcW w:w="3446" w:type="dxa"/>
                  <w:shd w:val="clear" w:color="auto" w:fill="5B9BD5" w:themeFill="accent1"/>
                  <w:vAlign w:val="center"/>
                </w:tcPr>
                <w:p w:rsidR="00C32C5C" w:rsidRDefault="00FA29F3" w:rsidP="00052EB1">
                  <w:pPr>
                    <w:pStyle w:val="Heading3"/>
                  </w:pPr>
                  <w:r>
                    <w:t>jefferson</w:t>
                  </w:r>
                  <w:r w:rsidR="00C32C5C">
                    <w:t xml:space="preserve"> County ovo head start </w:t>
                  </w:r>
                </w:p>
                <w:p w:rsidR="00C32C5C" w:rsidRDefault="00BF350F" w:rsidP="00052EB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781EB3E47BD14DF0931484709894E80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FA29F3">
                        <w:t xml:space="preserve">Ivy Tech Drive </w:t>
                      </w:r>
                      <w:r w:rsidR="00FA29F3">
                        <w:br/>
                        <w:t xml:space="preserve">Madison , Indiana </w:t>
                      </w:r>
                      <w:r w:rsidR="00FA29F3">
                        <w:br/>
                      </w:r>
                    </w:sdtContent>
                  </w:sdt>
                  <w:r w:rsidR="0076379B">
                    <w:t>812-265-8240</w:t>
                  </w:r>
                </w:p>
                <w:p w:rsidR="00C32C5C" w:rsidRDefault="00C32C5C" w:rsidP="00052EB1">
                  <w:pPr>
                    <w:pStyle w:val="ContactInfo"/>
                  </w:pPr>
                  <w:r>
                    <w:t>812-265-4877</w:t>
                  </w:r>
                </w:p>
                <w:p w:rsidR="00C32C5C" w:rsidRDefault="00C32C5C" w:rsidP="00FA29F3">
                  <w:pPr>
                    <w:pStyle w:val="ContactInfo"/>
                  </w:pPr>
                  <w:r>
                    <w:t>enrollment and questions</w:t>
                  </w:r>
                </w:p>
              </w:tc>
            </w:tr>
          </w:tbl>
          <w:p w:rsidR="00C32C5C" w:rsidRDefault="00C32C5C" w:rsidP="00052EB1"/>
        </w:tc>
        <w:bookmarkStart w:id="0" w:name="_GoBack"/>
        <w:bookmarkEnd w:id="0"/>
      </w:tr>
    </w:tbl>
    <w:p w:rsidR="00647A32" w:rsidRDefault="00647A32"/>
    <w:sectPr w:rsidR="0064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C"/>
    <w:rsid w:val="00647A32"/>
    <w:rsid w:val="0076379B"/>
    <w:rsid w:val="00BF350F"/>
    <w:rsid w:val="00C32C5C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26E5-4993-41CB-B812-270AE68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C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C32C5C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C32C5C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2C5C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32C5C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C32C5C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C32C5C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C32C5C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C32C5C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32C5C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C32C5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C32C5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C32C5C"/>
    <w:pPr>
      <w:spacing w:after="28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EB3E47BD14DF0931484709894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71B6-A262-4386-B2D5-5EBD4DE8E061}"/>
      </w:docPartPr>
      <w:docPartBody>
        <w:p w:rsidR="009014BC" w:rsidRDefault="00092AF4" w:rsidP="00092AF4">
          <w:pPr>
            <w:pStyle w:val="781EB3E47BD14DF0931484709894E80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F4"/>
    <w:rsid w:val="00092AF4"/>
    <w:rsid w:val="004C67F2"/>
    <w:rsid w:val="008639D6"/>
    <w:rsid w:val="008A1987"/>
    <w:rsid w:val="009014BC"/>
    <w:rsid w:val="00C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1EB3E47BD14DF0931484709894E802">
    <w:name w:val="781EB3E47BD14DF0931484709894E802"/>
    <w:rsid w:val="00092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S-246</dc:creator>
  <cp:keywords/>
  <dc:description/>
  <cp:lastModifiedBy>Jacklyn Ganote</cp:lastModifiedBy>
  <cp:revision>2</cp:revision>
  <dcterms:created xsi:type="dcterms:W3CDTF">2015-06-24T12:31:00Z</dcterms:created>
  <dcterms:modified xsi:type="dcterms:W3CDTF">2015-06-24T12:31:00Z</dcterms:modified>
</cp:coreProperties>
</file>